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F7412" w14:textId="78619905" w:rsidR="008F1B6C" w:rsidRPr="0043036D" w:rsidRDefault="0043036D" w:rsidP="0043036D">
      <w:pPr>
        <w:jc w:val="center"/>
        <w:rPr>
          <w:rFonts w:ascii="Times New Roman" w:hAnsi="Times New Roman" w:cs="Times New Roman"/>
          <w:b/>
          <w:bCs/>
          <w:sz w:val="24"/>
          <w:szCs w:val="24"/>
          <w:u w:val="single"/>
        </w:rPr>
      </w:pPr>
      <w:r w:rsidRPr="0043036D">
        <w:rPr>
          <w:rFonts w:ascii="Times New Roman" w:hAnsi="Times New Roman" w:cs="Times New Roman"/>
          <w:b/>
          <w:bCs/>
          <w:sz w:val="24"/>
          <w:szCs w:val="24"/>
          <w:u w:val="single"/>
        </w:rPr>
        <w:t>Overnight Requirements</w:t>
      </w:r>
    </w:p>
    <w:p w14:paraId="4563933E" w14:textId="77777777" w:rsidR="0043036D" w:rsidRDefault="0043036D" w:rsidP="0043036D">
      <w:pPr>
        <w:rPr>
          <w:rFonts w:ascii="Times New Roman" w:hAnsi="Times New Roman" w:cs="Times New Roman"/>
          <w:sz w:val="24"/>
          <w:szCs w:val="24"/>
        </w:rPr>
      </w:pPr>
      <w:proofErr w:type="gramStart"/>
      <w:r>
        <w:rPr>
          <w:rFonts w:ascii="Times New Roman" w:hAnsi="Times New Roman" w:cs="Times New Roman"/>
          <w:sz w:val="24"/>
          <w:szCs w:val="24"/>
        </w:rPr>
        <w:t>In order to</w:t>
      </w:r>
      <w:proofErr w:type="gramEnd"/>
      <w:r>
        <w:rPr>
          <w:rFonts w:ascii="Times New Roman" w:hAnsi="Times New Roman" w:cs="Times New Roman"/>
          <w:sz w:val="24"/>
          <w:szCs w:val="24"/>
        </w:rPr>
        <w:t xml:space="preserve"> have sitters stay overnight in your home, there are basic sanitary conditions that are required. Sitters will not be required to stay overnight in unacceptable conditions and the booking will be converted to three </w:t>
      </w:r>
      <w:proofErr w:type="gramStart"/>
      <w:r>
        <w:rPr>
          <w:rFonts w:ascii="Times New Roman" w:hAnsi="Times New Roman" w:cs="Times New Roman"/>
          <w:sz w:val="24"/>
          <w:szCs w:val="24"/>
        </w:rPr>
        <w:t>drop</w:t>
      </w:r>
      <w:proofErr w:type="gramEnd"/>
      <w:r>
        <w:rPr>
          <w:rFonts w:ascii="Times New Roman" w:hAnsi="Times New Roman" w:cs="Times New Roman"/>
          <w:sz w:val="24"/>
          <w:szCs w:val="24"/>
        </w:rPr>
        <w:t xml:space="preserve"> in visits per day (a.m. midday and p.m.) if conditions are deemed unacceptable.</w:t>
      </w:r>
    </w:p>
    <w:p w14:paraId="1814922F" w14:textId="77777777" w:rsidR="0043036D" w:rsidRDefault="0043036D" w:rsidP="0043036D">
      <w:pPr>
        <w:rPr>
          <w:rFonts w:ascii="Times New Roman" w:hAnsi="Times New Roman" w:cs="Times New Roman"/>
          <w:sz w:val="24"/>
          <w:szCs w:val="24"/>
        </w:rPr>
      </w:pPr>
      <w:r>
        <w:rPr>
          <w:rFonts w:ascii="Times New Roman" w:hAnsi="Times New Roman" w:cs="Times New Roman"/>
          <w:sz w:val="24"/>
          <w:szCs w:val="24"/>
        </w:rPr>
        <w:t>Requirements:</w:t>
      </w:r>
    </w:p>
    <w:p w14:paraId="6838D4B0" w14:textId="77777777" w:rsidR="0043036D" w:rsidRDefault="0043036D" w:rsidP="0043036D">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The home must be free of excessive clutter with clear pathways. </w:t>
      </w:r>
    </w:p>
    <w:p w14:paraId="674445F1" w14:textId="77777777" w:rsidR="0043036D" w:rsidRPr="00DC4485" w:rsidRDefault="0043036D" w:rsidP="0043036D">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Floors must be free of pet urine/feces that </w:t>
      </w:r>
      <w:proofErr w:type="gramStart"/>
      <w:r>
        <w:rPr>
          <w:rFonts w:ascii="Times New Roman" w:hAnsi="Times New Roman" w:cs="Times New Roman"/>
          <w:sz w:val="24"/>
          <w:szCs w:val="24"/>
        </w:rPr>
        <w:t>has</w:t>
      </w:r>
      <w:proofErr w:type="gramEnd"/>
      <w:r>
        <w:rPr>
          <w:rFonts w:ascii="Times New Roman" w:hAnsi="Times New Roman" w:cs="Times New Roman"/>
          <w:sz w:val="24"/>
          <w:szCs w:val="24"/>
        </w:rPr>
        <w:t xml:space="preserve"> not been previously cleaned. </w:t>
      </w:r>
    </w:p>
    <w:p w14:paraId="413C1EDE" w14:textId="77777777" w:rsidR="0043036D" w:rsidRDefault="0043036D" w:rsidP="0043036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At least one set of clean bedding. A second backup set of bedding is preferred. This allows the sitter to change the bedding should it be soiled (muddy paw prints, pet accidents, dogs wet from the rain). </w:t>
      </w:r>
    </w:p>
    <w:p w14:paraId="3A790F34" w14:textId="77777777" w:rsidR="0043036D" w:rsidRDefault="0043036D" w:rsidP="0043036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Access to a clean, sanitary bathroom that is free of excessive clutter to allow sitters to complete daily hygiene.</w:t>
      </w:r>
    </w:p>
    <w:p w14:paraId="51490E96" w14:textId="77777777" w:rsidR="0043036D" w:rsidRDefault="0043036D" w:rsidP="0043036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Access to a clean, sanitary kitchen to allow sitters to prepare and store their own food.</w:t>
      </w:r>
    </w:p>
    <w:p w14:paraId="7AC18261" w14:textId="77777777" w:rsidR="0043036D" w:rsidRPr="00BC5285" w:rsidRDefault="0043036D" w:rsidP="0043036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Cleaning supplies to clean up pet messes.</w:t>
      </w:r>
    </w:p>
    <w:p w14:paraId="2F487ED9" w14:textId="77777777" w:rsidR="0043036D" w:rsidRPr="0043036D" w:rsidRDefault="0043036D">
      <w:pPr>
        <w:rPr>
          <w:rFonts w:ascii="Times New Roman" w:hAnsi="Times New Roman" w:cs="Times New Roman"/>
          <w:sz w:val="24"/>
          <w:szCs w:val="24"/>
        </w:rPr>
      </w:pPr>
    </w:p>
    <w:sectPr w:rsidR="0043036D" w:rsidRPr="004303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632472"/>
    <w:multiLevelType w:val="hybridMultilevel"/>
    <w:tmpl w:val="D71CD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1A4034"/>
    <w:multiLevelType w:val="hybridMultilevel"/>
    <w:tmpl w:val="767E3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23623143">
    <w:abstractNumId w:val="1"/>
  </w:num>
  <w:num w:numId="2" w16cid:durableId="4325593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36D"/>
    <w:rsid w:val="003153C9"/>
    <w:rsid w:val="0043036D"/>
    <w:rsid w:val="0051286A"/>
    <w:rsid w:val="008F1B6C"/>
    <w:rsid w:val="00B114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C60A2"/>
  <w15:chartTrackingRefBased/>
  <w15:docId w15:val="{246C8FCC-46B8-4E5B-A074-647A7CB04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036D"/>
    <w:pPr>
      <w:ind w:left="720"/>
      <w:contextualSpacing/>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140</Words>
  <Characters>804</Characters>
  <Application>Microsoft Office Word</Application>
  <DocSecurity>0</DocSecurity>
  <Lines>6</Lines>
  <Paragraphs>1</Paragraphs>
  <ScaleCrop>false</ScaleCrop>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Aragon</dc:creator>
  <cp:keywords/>
  <dc:description/>
  <cp:lastModifiedBy>Chelsea Aragon</cp:lastModifiedBy>
  <cp:revision>1</cp:revision>
  <dcterms:created xsi:type="dcterms:W3CDTF">2023-05-17T19:14:00Z</dcterms:created>
  <dcterms:modified xsi:type="dcterms:W3CDTF">2023-05-17T19:16:00Z</dcterms:modified>
</cp:coreProperties>
</file>